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E5FFA" w14:textId="78D7494C" w:rsidR="00D52B20" w:rsidRPr="000C01E9" w:rsidRDefault="003C260A" w:rsidP="003C260A">
      <w:pPr>
        <w:pStyle w:val="Title"/>
        <w:jc w:val="center"/>
        <w:rPr>
          <w:lang w:val="sv-SE"/>
        </w:rPr>
      </w:pPr>
      <w:bookmarkStart w:id="0" w:name="_Hlk514962862"/>
      <w:r>
        <w:rPr>
          <w:noProof/>
        </w:rPr>
        <w:drawing>
          <wp:inline distT="0" distB="0" distL="0" distR="0" wp14:anchorId="4019640E" wp14:editId="4E000D16">
            <wp:extent cx="1775460" cy="1382395"/>
            <wp:effectExtent l="0" t="0" r="0" b="8255"/>
            <wp:docPr id="1902704833" name="Picture 1" descr="A logo with a house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704833" name="Picture 1" descr="A logo with a house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7" t="24062" r="24338" b="25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proofErr w:type="spellStart"/>
      <w:r w:rsidRPr="000C01E9">
        <w:rPr>
          <w:lang w:val="sv-SE"/>
        </w:rPr>
        <w:t>Årshjul</w:t>
      </w:r>
      <w:proofErr w:type="spellEnd"/>
      <w:r w:rsidRPr="000C01E9">
        <w:rPr>
          <w:lang w:val="sv-SE"/>
        </w:rPr>
        <w:t xml:space="preserve"> för styrelsens arbete</w:t>
      </w:r>
    </w:p>
    <w:p w14:paraId="3D7E83EF" w14:textId="7A21A221" w:rsidR="003C260A" w:rsidRPr="000C01E9" w:rsidRDefault="003C260A" w:rsidP="003C260A">
      <w:pPr>
        <w:pStyle w:val="Subtitle"/>
        <w:jc w:val="center"/>
        <w:rPr>
          <w:lang w:val="sv-SE"/>
        </w:rPr>
      </w:pPr>
      <w:r w:rsidRPr="000C01E9">
        <w:rPr>
          <w:lang w:val="sv-SE"/>
        </w:rPr>
        <w:t>Hagalund-</w:t>
      </w:r>
      <w:proofErr w:type="spellStart"/>
      <w:r w:rsidRPr="000C01E9">
        <w:rPr>
          <w:lang w:val="sv-SE"/>
        </w:rPr>
        <w:t>Götarne</w:t>
      </w:r>
      <w:proofErr w:type="spellEnd"/>
      <w:r w:rsidRPr="000C01E9">
        <w:rPr>
          <w:lang w:val="sv-SE"/>
        </w:rPr>
        <w:t xml:space="preserve"> Vägsamfällighet</w:t>
      </w:r>
    </w:p>
    <w:p w14:paraId="6B4FEDA1" w14:textId="71E6FFC7" w:rsidR="003C260A" w:rsidRDefault="003C260A" w:rsidP="003C260A">
      <w:pPr>
        <w:rPr>
          <w:lang w:val="sv-SE"/>
        </w:rPr>
      </w:pPr>
      <w:r w:rsidRPr="003C260A">
        <w:rPr>
          <w:lang w:val="sv-SE"/>
        </w:rPr>
        <w:t xml:space="preserve">Beskrivningen utgår </w:t>
      </w:r>
      <w:r>
        <w:rPr>
          <w:lang w:val="sv-SE"/>
        </w:rPr>
        <w:t>föreningsstämman (i juni enligt nuvarande stadgar)</w:t>
      </w:r>
      <w:r w:rsidRPr="003C260A">
        <w:rPr>
          <w:lang w:val="sv-SE"/>
        </w:rPr>
        <w:t xml:space="preserve"> och beskriver s</w:t>
      </w:r>
      <w:r>
        <w:rPr>
          <w:lang w:val="sv-SE"/>
        </w:rPr>
        <w:t>tyrelsens planerade aktiviteter fram till nästkommande föreningsstämma.</w:t>
      </w:r>
    </w:p>
    <w:p w14:paraId="0920E525" w14:textId="2A18364B" w:rsidR="003C260A" w:rsidRDefault="003C260A" w:rsidP="003C260A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Om inga akuta ärenden dyker upp på stämman så behövs typiskt inga styrelsemöten innan hösten.</w:t>
      </w:r>
    </w:p>
    <w:p w14:paraId="33F34720" w14:textId="026869FC" w:rsidR="003C260A" w:rsidRDefault="003C260A" w:rsidP="003C260A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 xml:space="preserve">Oktober. Styrelsemöte för att följa upp </w:t>
      </w:r>
      <w:proofErr w:type="spellStart"/>
      <w:r>
        <w:rPr>
          <w:lang w:val="sv-SE"/>
        </w:rPr>
        <w:t>ev</w:t>
      </w:r>
      <w:proofErr w:type="spellEnd"/>
      <w:r>
        <w:rPr>
          <w:lang w:val="sv-SE"/>
        </w:rPr>
        <w:t xml:space="preserve"> punkter från årsstämman och planera inför vintern.</w:t>
      </w:r>
    </w:p>
    <w:p w14:paraId="4A500692" w14:textId="1E98400A" w:rsidR="003C260A" w:rsidRDefault="003C260A" w:rsidP="003C260A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Säkerställa att vinterväghållning är upphandlad</w:t>
      </w:r>
      <w:r w:rsidR="00CF3664">
        <w:rPr>
          <w:lang w:val="sv-SE"/>
        </w:rPr>
        <w:t>.</w:t>
      </w:r>
    </w:p>
    <w:p w14:paraId="44CB777A" w14:textId="0F6B3335" w:rsidR="003C260A" w:rsidRDefault="003C260A" w:rsidP="003C260A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 xml:space="preserve">Planera för utsättning av plogkäppar och </w:t>
      </w:r>
      <w:proofErr w:type="spellStart"/>
      <w:r>
        <w:rPr>
          <w:lang w:val="sv-SE"/>
        </w:rPr>
        <w:t>ev</w:t>
      </w:r>
      <w:proofErr w:type="spellEnd"/>
      <w:r>
        <w:rPr>
          <w:lang w:val="sv-SE"/>
        </w:rPr>
        <w:t xml:space="preserve"> andra förberedelser för vintern</w:t>
      </w:r>
      <w:r w:rsidR="00CF3664">
        <w:rPr>
          <w:lang w:val="sv-SE"/>
        </w:rPr>
        <w:t>.</w:t>
      </w:r>
    </w:p>
    <w:p w14:paraId="0296FB72" w14:textId="356F71BD" w:rsidR="003C260A" w:rsidRDefault="003C260A" w:rsidP="003C260A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Uppföljning av utdebitering enligt stämmans beslutade taxering</w:t>
      </w:r>
      <w:r w:rsidR="00CF3664">
        <w:rPr>
          <w:lang w:val="sv-SE"/>
        </w:rPr>
        <w:t>.</w:t>
      </w:r>
    </w:p>
    <w:p w14:paraId="089317E6" w14:textId="5D16ACDF" w:rsidR="003C260A" w:rsidRDefault="003C260A" w:rsidP="003C260A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Januari. Styrelsemöte</w:t>
      </w:r>
      <w:r w:rsidR="00CF3664">
        <w:rPr>
          <w:lang w:val="sv-SE"/>
        </w:rPr>
        <w:t>.</w:t>
      </w:r>
    </w:p>
    <w:p w14:paraId="31095850" w14:textId="2C2A039B" w:rsidR="003C260A" w:rsidRDefault="003C260A" w:rsidP="003C260A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Uppföljning vinterväghållning och andra ärenden kring vägens skötsel</w:t>
      </w:r>
      <w:r w:rsidR="00CF3664">
        <w:rPr>
          <w:lang w:val="sv-SE"/>
        </w:rPr>
        <w:t>.</w:t>
      </w:r>
    </w:p>
    <w:p w14:paraId="60DD903A" w14:textId="51100C6E" w:rsidR="003C260A" w:rsidRDefault="003C260A" w:rsidP="003C260A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Uppföljning av utdebitering. Vid behov uppföljning inkassoärenden.</w:t>
      </w:r>
    </w:p>
    <w:p w14:paraId="03CE5AFD" w14:textId="730C5CDB" w:rsidR="00CF3664" w:rsidRDefault="00CF3664" w:rsidP="00CF3664">
      <w:pPr>
        <w:pStyle w:val="ListParagraph"/>
        <w:numPr>
          <w:ilvl w:val="0"/>
          <w:numId w:val="1"/>
        </w:numPr>
        <w:rPr>
          <w:lang w:val="sv-SE"/>
        </w:rPr>
      </w:pPr>
      <w:bookmarkStart w:id="1" w:name="_Hlk164686716"/>
      <w:r>
        <w:rPr>
          <w:lang w:val="sv-SE"/>
        </w:rPr>
        <w:t>April. Styrelsemöte.</w:t>
      </w:r>
    </w:p>
    <w:p w14:paraId="726226DC" w14:textId="69E8A628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 xml:space="preserve">Uppföljning vinterväghållning och andra ärenden kring vägens skötsel. Planering för </w:t>
      </w:r>
      <w:proofErr w:type="spellStart"/>
      <w:r>
        <w:rPr>
          <w:lang w:val="sv-SE"/>
        </w:rPr>
        <w:t>ev</w:t>
      </w:r>
      <w:proofErr w:type="spellEnd"/>
      <w:r>
        <w:rPr>
          <w:lang w:val="sv-SE"/>
        </w:rPr>
        <w:t xml:space="preserve"> åtgärder under vår och sommar. Tex hyvling, påfyllnad av slitlager, dikesklippning.</w:t>
      </w:r>
    </w:p>
    <w:p w14:paraId="6C79AAB9" w14:textId="4E452468" w:rsidR="00CF3664" w:rsidRP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Planering för intagning av plogkäppar</w:t>
      </w:r>
    </w:p>
    <w:p w14:paraId="6061146A" w14:textId="6A3160D7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Uppföljning ekonomi och årsbokslut (föreningens bokslutsår slutar 31/3).</w:t>
      </w:r>
    </w:p>
    <w:p w14:paraId="370085F1" w14:textId="7526CCE8" w:rsid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Utkast till debiteringsförslag</w:t>
      </w:r>
    </w:p>
    <w:p w14:paraId="07E1A72C" w14:textId="169BC9DC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Planering för föreningsstämma</w:t>
      </w:r>
    </w:p>
    <w:p w14:paraId="7C15F2DF" w14:textId="08CD4D07" w:rsidR="00CF3664" w:rsidRDefault="00CF3664" w:rsidP="00CF3664">
      <w:pPr>
        <w:pStyle w:val="ListParagraph"/>
        <w:numPr>
          <w:ilvl w:val="2"/>
          <w:numId w:val="1"/>
        </w:numPr>
        <w:rPr>
          <w:lang w:val="sv-SE"/>
        </w:rPr>
      </w:pPr>
      <w:r>
        <w:rPr>
          <w:lang w:val="sv-SE"/>
        </w:rPr>
        <w:t>Bestäm datum för stämma i juni. Bestäm datum för utskick av kallelse (minst 2v innan stämma).</w:t>
      </w:r>
    </w:p>
    <w:p w14:paraId="05AD33EE" w14:textId="00CA0227" w:rsidR="00CF3664" w:rsidRDefault="00CF3664" w:rsidP="00CF3664">
      <w:pPr>
        <w:pStyle w:val="ListParagraph"/>
        <w:numPr>
          <w:ilvl w:val="2"/>
          <w:numId w:val="1"/>
        </w:numPr>
        <w:rPr>
          <w:lang w:val="sv-SE"/>
        </w:rPr>
      </w:pPr>
      <w:r>
        <w:rPr>
          <w:lang w:val="sv-SE"/>
        </w:rPr>
        <w:t>Planera för revision</w:t>
      </w:r>
    </w:p>
    <w:p w14:paraId="320B13D6" w14:textId="46B701C4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Aktivering av valberedning. Identifiera poster för omval.</w:t>
      </w:r>
    </w:p>
    <w:bookmarkEnd w:id="1"/>
    <w:p w14:paraId="6E7D606F" w14:textId="1653A484" w:rsidR="00CF3664" w:rsidRDefault="00CF3664" w:rsidP="00CF3664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April. Information till medlemmarna.</w:t>
      </w:r>
    </w:p>
    <w:p w14:paraId="6F38DA9C" w14:textId="66635ECB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 xml:space="preserve">Datum för stämma. Sista datum för inkommande av motioner (30/4). Datum då </w:t>
      </w:r>
      <w:proofErr w:type="gramStart"/>
      <w:r>
        <w:rPr>
          <w:lang w:val="sv-SE"/>
        </w:rPr>
        <w:t>formel kallelse</w:t>
      </w:r>
      <w:proofErr w:type="gramEnd"/>
      <w:r>
        <w:rPr>
          <w:lang w:val="sv-SE"/>
        </w:rPr>
        <w:t xml:space="preserve"> kommer.</w:t>
      </w:r>
    </w:p>
    <w:p w14:paraId="4C1EE1A6" w14:textId="7D350AA8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Information på Facebook, websida, och email.</w:t>
      </w:r>
    </w:p>
    <w:p w14:paraId="0F1F1FAF" w14:textId="01AEA607" w:rsidR="00CF3664" w:rsidRDefault="00CF3664" w:rsidP="00CF3664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 xml:space="preserve">Maj. </w:t>
      </w:r>
      <w:r w:rsidR="0054518E">
        <w:rPr>
          <w:lang w:val="sv-SE"/>
        </w:rPr>
        <w:t>Styrelsemöte. Framtagande av k</w:t>
      </w:r>
      <w:r>
        <w:rPr>
          <w:lang w:val="sv-SE"/>
        </w:rPr>
        <w:t xml:space="preserve">allelse till stämma </w:t>
      </w:r>
      <w:r w:rsidR="0054518E">
        <w:rPr>
          <w:lang w:val="sv-SE"/>
        </w:rPr>
        <w:t xml:space="preserve">inkluderande: </w:t>
      </w:r>
    </w:p>
    <w:p w14:paraId="71488B00" w14:textId="1FCCA52B" w:rsidR="00715F62" w:rsidRDefault="00715F62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 xml:space="preserve">Behandlande av </w:t>
      </w:r>
      <w:proofErr w:type="spellStart"/>
      <w:r>
        <w:rPr>
          <w:lang w:val="sv-SE"/>
        </w:rPr>
        <w:t>ev</w:t>
      </w:r>
      <w:proofErr w:type="spellEnd"/>
      <w:r>
        <w:rPr>
          <w:lang w:val="sv-SE"/>
        </w:rPr>
        <w:t xml:space="preserve"> inkomna motioner</w:t>
      </w:r>
    </w:p>
    <w:p w14:paraId="79B592EA" w14:textId="31B7BFDF" w:rsid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Förslag till dagordning</w:t>
      </w:r>
    </w:p>
    <w:p w14:paraId="5AB10F52" w14:textId="77777777" w:rsid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Verksamhetsberättelse</w:t>
      </w:r>
    </w:p>
    <w:p w14:paraId="4B52DEFE" w14:textId="55A5974D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Revisionsberättelse</w:t>
      </w:r>
    </w:p>
    <w:p w14:paraId="63342E5E" w14:textId="76C12705" w:rsidR="0054518E" w:rsidRP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 w:rsidRPr="0054518E">
        <w:rPr>
          <w:lang w:val="sv-SE"/>
        </w:rPr>
        <w:t xml:space="preserve">Balansräkning, budget och </w:t>
      </w:r>
      <w:r>
        <w:rPr>
          <w:lang w:val="sv-SE"/>
        </w:rPr>
        <w:t>d</w:t>
      </w:r>
      <w:r w:rsidRPr="0054518E">
        <w:rPr>
          <w:lang w:val="sv-SE"/>
        </w:rPr>
        <w:t>ebiteringsförslag.</w:t>
      </w:r>
    </w:p>
    <w:p w14:paraId="038F8219" w14:textId="6C93EB16" w:rsid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Fullmaktsmall för ombud</w:t>
      </w:r>
    </w:p>
    <w:p w14:paraId="4B04F9FA" w14:textId="2BBEE080" w:rsidR="0054518E" w:rsidRDefault="0054518E" w:rsidP="00CF3664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GDRP-samtycke och formulär för registrering av kontaktuppgifter</w:t>
      </w:r>
    </w:p>
    <w:p w14:paraId="17B6166C" w14:textId="01E363D4" w:rsidR="0054518E" w:rsidRPr="0054518E" w:rsidRDefault="00CF3664" w:rsidP="0054518E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Juni. Årsstämma.</w:t>
      </w:r>
    </w:p>
    <w:p w14:paraId="1A4A38FC" w14:textId="1B306305" w:rsidR="00CF3664" w:rsidRDefault="00CF3664" w:rsidP="00CF3664">
      <w:pPr>
        <w:pStyle w:val="ListParagraph"/>
        <w:numPr>
          <w:ilvl w:val="1"/>
          <w:numId w:val="1"/>
        </w:numPr>
        <w:rPr>
          <w:lang w:val="sv-SE"/>
        </w:rPr>
      </w:pPr>
      <w:r w:rsidRPr="00CF3664">
        <w:rPr>
          <w:lang w:val="sv-SE"/>
        </w:rPr>
        <w:t>Förbered protokoll med Valberedningens förslag</w:t>
      </w:r>
    </w:p>
    <w:p w14:paraId="6193DDB4" w14:textId="25632EE0" w:rsidR="0054518E" w:rsidRDefault="0054518E" w:rsidP="0054518E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Juni. I anslutning till årsstämma.</w:t>
      </w:r>
    </w:p>
    <w:p w14:paraId="41A3CF71" w14:textId="724C55B6" w:rsidR="0054518E" w:rsidRDefault="0054518E" w:rsidP="0054518E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Justering av protokoll</w:t>
      </w:r>
    </w:p>
    <w:p w14:paraId="77E23A1E" w14:textId="22ACA022" w:rsidR="0054518E" w:rsidRPr="00CF3664" w:rsidRDefault="0054518E" w:rsidP="0054518E">
      <w:pPr>
        <w:pStyle w:val="ListParagraph"/>
        <w:numPr>
          <w:ilvl w:val="1"/>
          <w:numId w:val="1"/>
        </w:numPr>
        <w:rPr>
          <w:lang w:val="sv-SE"/>
        </w:rPr>
      </w:pPr>
      <w:r>
        <w:rPr>
          <w:lang w:val="sv-SE"/>
        </w:rPr>
        <w:t>Anslag av protokoll på websida</w:t>
      </w:r>
    </w:p>
    <w:sectPr w:rsidR="0054518E" w:rsidRPr="00CF3664" w:rsidSect="00715F6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5264BB"/>
    <w:multiLevelType w:val="hybridMultilevel"/>
    <w:tmpl w:val="47722F5C"/>
    <w:lvl w:ilvl="0" w:tplc="041D000F">
      <w:start w:val="1"/>
      <w:numFmt w:val="decimal"/>
      <w:lvlText w:val="%1."/>
      <w:lvlJc w:val="left"/>
      <w:pPr>
        <w:ind w:left="643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641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03"/>
    <w:rsid w:val="000C01E9"/>
    <w:rsid w:val="00201903"/>
    <w:rsid w:val="00304A3E"/>
    <w:rsid w:val="0038744D"/>
    <w:rsid w:val="003C260A"/>
    <w:rsid w:val="0054518E"/>
    <w:rsid w:val="00566A28"/>
    <w:rsid w:val="00594899"/>
    <w:rsid w:val="00715F62"/>
    <w:rsid w:val="00C44F03"/>
    <w:rsid w:val="00CF3664"/>
    <w:rsid w:val="00D52B20"/>
    <w:rsid w:val="00D9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EA823"/>
  <w15:chartTrackingRefBased/>
  <w15:docId w15:val="{D33304B7-FA44-49FC-8775-9CF27C8B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F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F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F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F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F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F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F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F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F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F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F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F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F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F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F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F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F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F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F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F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F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F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Sjödin</dc:creator>
  <cp:keywords/>
  <dc:description/>
  <cp:lastModifiedBy>Mikael Sjödin</cp:lastModifiedBy>
  <cp:revision>5</cp:revision>
  <cp:lastPrinted>2024-03-04T19:54:00Z</cp:lastPrinted>
  <dcterms:created xsi:type="dcterms:W3CDTF">2024-03-04T09:27:00Z</dcterms:created>
  <dcterms:modified xsi:type="dcterms:W3CDTF">2024-05-20T12:55:00Z</dcterms:modified>
</cp:coreProperties>
</file>